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6731A1" w14:paraId="2341C720" w14:textId="77777777" w:rsidTr="00CF131A">
        <w:tc>
          <w:tcPr>
            <w:tcW w:w="4106" w:type="dxa"/>
          </w:tcPr>
          <w:p w14:paraId="464957B1" w14:textId="6427862A" w:rsidR="00DC45E7" w:rsidRPr="006731A1" w:rsidRDefault="006731A1" w:rsidP="00DC45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1A1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6F917520" w14:textId="77777777" w:rsidR="00DC45E7" w:rsidRPr="006731A1" w:rsidRDefault="006731A1" w:rsidP="00DC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1A1">
              <w:rPr>
                <w:rFonts w:ascii="Times New Roman" w:hAnsi="Times New Roman" w:cs="Times New Roman"/>
                <w:b/>
                <w:sz w:val="28"/>
                <w:szCs w:val="28"/>
              </w:rPr>
              <w:t>CÔNG AN XÃ VŨ BẢN</w:t>
            </w:r>
          </w:p>
          <w:p w14:paraId="06B5FF6A" w14:textId="03A5F80F" w:rsidR="006731A1" w:rsidRPr="006731A1" w:rsidRDefault="000804A3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112A0C8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4.75pt;margin-top:3pt;width:87pt;height:.75pt;flip:y;z-index:251661312" o:connectortype="straight"/>
              </w:pict>
            </w:r>
          </w:p>
        </w:tc>
        <w:tc>
          <w:tcPr>
            <w:tcW w:w="8608" w:type="dxa"/>
          </w:tcPr>
          <w:p w14:paraId="0F143E62" w14:textId="77777777" w:rsidR="00CF131A" w:rsidRPr="006731A1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1A1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6A9E3E9" w14:textId="66192861" w:rsidR="00DC45E7" w:rsidRPr="006731A1" w:rsidRDefault="000804A3" w:rsidP="00CF131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pict w14:anchorId="14C91C58">
                <v:shape id="_x0000_s1026" type="#_x0000_t32" style="position:absolute;left:0;text-align:left;margin-left:118.7pt;margin-top:19.85pt;width:180pt;height:0;z-index:251660288;mso-position-horizontal-relative:text;mso-position-vertical-relative:text" o:connectortype="straight"/>
              </w:pict>
            </w:r>
            <w:r w:rsidR="00CF131A" w:rsidRPr="006731A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14:paraId="0E991EDD" w14:textId="77777777" w:rsidR="00DC45E7" w:rsidRPr="006731A1" w:rsidRDefault="00DC45E7"/>
        </w:tc>
      </w:tr>
    </w:tbl>
    <w:p w14:paraId="2D80CB00" w14:textId="31B7753B" w:rsidR="00092AAE" w:rsidRPr="006731A1" w:rsidRDefault="00092AAE" w:rsidP="00A96118">
      <w:pPr>
        <w:spacing w:after="0" w:line="240" w:lineRule="auto"/>
      </w:pPr>
    </w:p>
    <w:p w14:paraId="40F89791" w14:textId="77777777" w:rsidR="00B42768" w:rsidRPr="006731A1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A1"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 w:rsidRPr="00673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 w:rsidRPr="006731A1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 w:rsidRPr="006731A1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14:paraId="2793DC5B" w14:textId="1DA61A45" w:rsidR="00DC45E7" w:rsidRPr="006731A1" w:rsidRDefault="000C1FBA" w:rsidP="0067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A1">
        <w:rPr>
          <w:rFonts w:ascii="Times New Roman" w:hAnsi="Times New Roman" w:cs="Times New Roman"/>
          <w:i/>
          <w:sz w:val="28"/>
          <w:szCs w:val="28"/>
        </w:rPr>
        <w:t>( Tính đến ngày 14 tháng 07 năm 2024)</w:t>
      </w: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134"/>
        <w:gridCol w:w="1701"/>
        <w:gridCol w:w="1134"/>
        <w:gridCol w:w="2127"/>
        <w:gridCol w:w="1984"/>
        <w:gridCol w:w="1134"/>
        <w:gridCol w:w="1701"/>
        <w:gridCol w:w="992"/>
      </w:tblGrid>
      <w:tr w:rsidR="005E4776" w14:paraId="49960B09" w14:textId="77777777" w:rsidTr="000804A3">
        <w:trPr>
          <w:trHeight w:val="578"/>
        </w:trPr>
        <w:tc>
          <w:tcPr>
            <w:tcW w:w="627" w:type="dxa"/>
            <w:vMerge w:val="restart"/>
            <w:vAlign w:val="center"/>
          </w:tcPr>
          <w:p w14:paraId="6E7949F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3E16E6A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0F9AE2B2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134" w:type="dxa"/>
            <w:vMerge w:val="restart"/>
            <w:vAlign w:val="center"/>
          </w:tcPr>
          <w:p w14:paraId="43F77438" w14:textId="77777777"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701" w:type="dxa"/>
            <w:vMerge w:val="restart"/>
          </w:tcPr>
          <w:p w14:paraId="073272F8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1134" w:type="dxa"/>
            <w:vMerge w:val="restart"/>
          </w:tcPr>
          <w:p w14:paraId="357159C7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127" w:type="dxa"/>
            <w:vMerge w:val="restart"/>
          </w:tcPr>
          <w:p w14:paraId="588DFE4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984" w:type="dxa"/>
            <w:vMerge w:val="restart"/>
            <w:vAlign w:val="center"/>
          </w:tcPr>
          <w:p w14:paraId="5A610BF0" w14:textId="77777777"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14:paraId="5813D2B9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701" w:type="dxa"/>
            <w:vMerge w:val="restart"/>
          </w:tcPr>
          <w:p w14:paraId="0B87E990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7817F16E" w14:textId="77777777"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14:paraId="7B8207DB" w14:textId="77777777" w:rsidTr="000804A3">
        <w:trPr>
          <w:trHeight w:val="577"/>
        </w:trPr>
        <w:tc>
          <w:tcPr>
            <w:tcW w:w="627" w:type="dxa"/>
            <w:vMerge/>
            <w:vAlign w:val="center"/>
          </w:tcPr>
          <w:p w14:paraId="1C323EB3" w14:textId="77777777"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4E9C181E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560E7D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6176B836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134" w:type="dxa"/>
            <w:vMerge/>
            <w:vAlign w:val="center"/>
          </w:tcPr>
          <w:p w14:paraId="2285D18D" w14:textId="77777777"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C4D136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9AC6EE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3CE68C9" w14:textId="77777777"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96CD12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44614AA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939187" w14:textId="77777777"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42C4BA" w14:textId="77777777"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14:paraId="43701872" w14:textId="77777777" w:rsidTr="000804A3">
        <w:trPr>
          <w:trHeight w:val="697"/>
        </w:trPr>
        <w:tc>
          <w:tcPr>
            <w:tcW w:w="627" w:type="dxa"/>
            <w:vAlign w:val="center"/>
          </w:tcPr>
          <w:p w14:paraId="4674592A" w14:textId="084A8C48" w:rsidR="005E4776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 w:rsidRPr="00673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14:paraId="788D7CCB" w14:textId="2EF45703" w:rsidR="005E4776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 w:rsidRPr="006731A1">
              <w:rPr>
                <w:rFonts w:ascii="Times New Roman" w:hAnsi="Times New Roman" w:cs="Times New Roman"/>
              </w:rPr>
              <w:t>Lưu Văn Thịnh</w:t>
            </w:r>
          </w:p>
        </w:tc>
        <w:tc>
          <w:tcPr>
            <w:tcW w:w="708" w:type="dxa"/>
            <w:vAlign w:val="center"/>
          </w:tcPr>
          <w:p w14:paraId="66F95E19" w14:textId="6EBAD20C" w:rsidR="005E4776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67" w:type="dxa"/>
            <w:vAlign w:val="center"/>
          </w:tcPr>
          <w:p w14:paraId="079BC3B8" w14:textId="77777777" w:rsidR="005E4776" w:rsidRPr="006731A1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B02D20" w14:textId="10190CE6" w:rsidR="005E4776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4</w:t>
            </w:r>
          </w:p>
        </w:tc>
        <w:tc>
          <w:tcPr>
            <w:tcW w:w="1701" w:type="dxa"/>
          </w:tcPr>
          <w:p w14:paraId="2C1094AB" w14:textId="1FD723AA" w:rsidR="005E4776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035095002851/</w:t>
            </w:r>
          </w:p>
          <w:p w14:paraId="6AC0292C" w14:textId="6F86C241" w:rsidR="006731A1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083993755</w:t>
            </w:r>
          </w:p>
        </w:tc>
        <w:tc>
          <w:tcPr>
            <w:tcW w:w="1134" w:type="dxa"/>
          </w:tcPr>
          <w:p w14:paraId="1B7FE164" w14:textId="77777777" w:rsidR="005E4776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 do/Xã Vũ Bản</w:t>
            </w:r>
          </w:p>
          <w:p w14:paraId="68F86342" w14:textId="6F0F5423" w:rsidR="006731A1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7" w:type="dxa"/>
          </w:tcPr>
          <w:p w14:paraId="5BF8621B" w14:textId="77777777" w:rsidR="005E4776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Lưu Văn Tường</w:t>
            </w:r>
          </w:p>
          <w:p w14:paraId="2888BF40" w14:textId="77777777" w:rsid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Trần Thị An</w:t>
            </w:r>
          </w:p>
          <w:p w14:paraId="1C04D8DC" w14:textId="211DD1D8" w:rsidR="006731A1" w:rsidRPr="006731A1" w:rsidRDefault="006731A1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Trần Thị Liễu</w:t>
            </w:r>
          </w:p>
        </w:tc>
        <w:tc>
          <w:tcPr>
            <w:tcW w:w="1984" w:type="dxa"/>
            <w:vAlign w:val="center"/>
          </w:tcPr>
          <w:p w14:paraId="01002965" w14:textId="2E50E230" w:rsidR="005E4776" w:rsidRPr="006731A1" w:rsidRDefault="00CF55D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 (Methamphetamine</w:t>
            </w:r>
            <w:r w:rsidR="00C51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E40C761" w14:textId="4F11A93D" w:rsidR="005E4776" w:rsidRPr="006731A1" w:rsidRDefault="00CF55D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01TS</w:t>
            </w:r>
          </w:p>
        </w:tc>
        <w:tc>
          <w:tcPr>
            <w:tcW w:w="1701" w:type="dxa"/>
          </w:tcPr>
          <w:p w14:paraId="162DBD38" w14:textId="73966B9D" w:rsidR="005E4776" w:rsidRPr="006731A1" w:rsidRDefault="00CF55D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2" w:type="dxa"/>
          </w:tcPr>
          <w:p w14:paraId="73C0B86D" w14:textId="77777777" w:rsidR="005E4776" w:rsidRPr="006731A1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14:paraId="10F9A92F" w14:textId="77777777" w:rsidTr="000804A3">
        <w:trPr>
          <w:trHeight w:val="669"/>
        </w:trPr>
        <w:tc>
          <w:tcPr>
            <w:tcW w:w="627" w:type="dxa"/>
            <w:vAlign w:val="center"/>
          </w:tcPr>
          <w:p w14:paraId="3E66A827" w14:textId="6CAB59CC" w:rsidR="005E4776" w:rsidRPr="006731A1" w:rsidRDefault="00CF55DD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14:paraId="034DB8BD" w14:textId="28287A63" w:rsidR="005E4776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Doãn Chinh</w:t>
            </w:r>
          </w:p>
        </w:tc>
        <w:tc>
          <w:tcPr>
            <w:tcW w:w="708" w:type="dxa"/>
            <w:vAlign w:val="center"/>
          </w:tcPr>
          <w:p w14:paraId="57B4D299" w14:textId="33EBEF86" w:rsidR="005E4776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567" w:type="dxa"/>
            <w:vAlign w:val="center"/>
          </w:tcPr>
          <w:p w14:paraId="4F000A4E" w14:textId="77777777" w:rsidR="005E4776" w:rsidRPr="006731A1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983132" w14:textId="7D50AD0F" w:rsidR="005E4776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Thôn 06</w:t>
            </w:r>
          </w:p>
        </w:tc>
        <w:tc>
          <w:tcPr>
            <w:tcW w:w="1701" w:type="dxa"/>
          </w:tcPr>
          <w:p w14:paraId="183143B7" w14:textId="34FF8D70" w:rsidR="005E4776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035.097.010.175/0366041197</w:t>
            </w:r>
          </w:p>
          <w:p w14:paraId="1CA4235B" w14:textId="3B3FC339" w:rsidR="00C51EA3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9569C0" w14:textId="5FF47612" w:rsidR="00C51EA3" w:rsidRDefault="00C51EA3" w:rsidP="00C51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Lao động tự</w:t>
            </w:r>
            <w:r w:rsidR="000804A3">
              <w:rPr>
                <w:rFonts w:ascii="Times New Roman" w:hAnsi="Times New Roman" w:cs="Times New Roman"/>
              </w:rPr>
              <w:t xml:space="preserve"> do (lái máy xúc)/Các tỉnh phía Bắc</w:t>
            </w:r>
          </w:p>
          <w:p w14:paraId="5FED2BE1" w14:textId="2F06E483" w:rsidR="005E4776" w:rsidRPr="006731A1" w:rsidRDefault="00C51EA3" w:rsidP="00C51E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</w:t>
            </w:r>
          </w:p>
        </w:tc>
        <w:tc>
          <w:tcPr>
            <w:tcW w:w="2127" w:type="dxa"/>
          </w:tcPr>
          <w:p w14:paraId="36792F83" w14:textId="4F46425F" w:rsidR="005E4776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Bố: Trần Doãn Chính;</w:t>
            </w:r>
          </w:p>
          <w:p w14:paraId="556D064F" w14:textId="77777777" w:rsidR="00C51EA3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Mẹ: Cù Thị Bình;</w:t>
            </w:r>
          </w:p>
          <w:p w14:paraId="28B93E11" w14:textId="29D36831" w:rsidR="00C51EA3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Vợ: Đặng Thị Hoa</w:t>
            </w:r>
          </w:p>
        </w:tc>
        <w:tc>
          <w:tcPr>
            <w:tcW w:w="1984" w:type="dxa"/>
            <w:vAlign w:val="center"/>
          </w:tcPr>
          <w:p w14:paraId="658ED828" w14:textId="6AA82C56" w:rsidR="005E4776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túy đá (Methamphetamine)</w:t>
            </w:r>
          </w:p>
        </w:tc>
        <w:tc>
          <w:tcPr>
            <w:tcW w:w="1134" w:type="dxa"/>
          </w:tcPr>
          <w:p w14:paraId="34076966" w14:textId="50B9C718" w:rsidR="005E4776" w:rsidRPr="006731A1" w:rsidRDefault="00C51E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Chưa</w:t>
            </w:r>
          </w:p>
        </w:tc>
        <w:tc>
          <w:tcPr>
            <w:tcW w:w="1701" w:type="dxa"/>
          </w:tcPr>
          <w:p w14:paraId="1B6332FE" w14:textId="40626F2C" w:rsidR="005E4776" w:rsidRPr="006731A1" w:rsidRDefault="000804A3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14:paraId="47A7F1F2" w14:textId="77777777" w:rsidR="005E4776" w:rsidRPr="006731A1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CB2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76C2B939" w14:textId="77777777" w:rsidTr="007F2078">
        <w:tc>
          <w:tcPr>
            <w:tcW w:w="7041" w:type="dxa"/>
          </w:tcPr>
          <w:p w14:paraId="71D8224A" w14:textId="69D6C03A" w:rsidR="007F2078" w:rsidRPr="000804A3" w:rsidRDefault="000804A3" w:rsidP="0008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3">
              <w:rPr>
                <w:rFonts w:ascii="Times New Roman" w:hAnsi="Times New Roman" w:cs="Times New Roman"/>
                <w:b/>
                <w:sz w:val="24"/>
                <w:szCs w:val="24"/>
              </w:rPr>
              <w:t>TRƯỞNG CÔNG AN XÃ</w:t>
            </w:r>
          </w:p>
        </w:tc>
        <w:tc>
          <w:tcPr>
            <w:tcW w:w="7042" w:type="dxa"/>
          </w:tcPr>
          <w:p w14:paraId="0BA86FAA" w14:textId="4327D302" w:rsidR="00875215" w:rsidRPr="000804A3" w:rsidRDefault="000804A3" w:rsidP="00080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4A3">
              <w:rPr>
                <w:rFonts w:ascii="Times New Roman" w:hAnsi="Times New Roman" w:cs="Times New Roman"/>
                <w:i/>
                <w:sz w:val="24"/>
                <w:szCs w:val="24"/>
              </w:rPr>
              <w:t>Vũ Bản, ngày 14 tháng 7 năm 2024</w:t>
            </w:r>
          </w:p>
          <w:p w14:paraId="6E995C5D" w14:textId="77777777" w:rsidR="007F2078" w:rsidRDefault="007F2078" w:rsidP="0008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4A3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14:paraId="0C796030" w14:textId="77777777" w:rsidR="000804A3" w:rsidRDefault="000804A3" w:rsidP="0008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BC36B" w14:textId="77777777" w:rsidR="000804A3" w:rsidRDefault="000804A3" w:rsidP="0008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49944" w14:textId="77777777" w:rsidR="000804A3" w:rsidRDefault="000804A3" w:rsidP="00080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08D1F" w14:textId="38E8A4CA" w:rsidR="000804A3" w:rsidRPr="000804A3" w:rsidRDefault="000804A3" w:rsidP="0008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A3">
              <w:rPr>
                <w:rFonts w:ascii="Times New Roman" w:hAnsi="Times New Roman" w:cs="Times New Roman"/>
                <w:sz w:val="24"/>
                <w:szCs w:val="24"/>
              </w:rPr>
              <w:t>Nguyễn Tuấn Trường</w:t>
            </w:r>
          </w:p>
        </w:tc>
      </w:tr>
    </w:tbl>
    <w:p w14:paraId="2748AD2E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87FB9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9B8F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804A3"/>
    <w:rsid w:val="00092AAE"/>
    <w:rsid w:val="000C1FBA"/>
    <w:rsid w:val="000F61C9"/>
    <w:rsid w:val="001129BD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47B39"/>
    <w:rsid w:val="005E4776"/>
    <w:rsid w:val="00613399"/>
    <w:rsid w:val="00656413"/>
    <w:rsid w:val="006731A1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905A9A"/>
    <w:rsid w:val="00925BF5"/>
    <w:rsid w:val="00941ECC"/>
    <w:rsid w:val="009462F3"/>
    <w:rsid w:val="00950848"/>
    <w:rsid w:val="00951CEF"/>
    <w:rsid w:val="009B1C48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51EA3"/>
    <w:rsid w:val="00CF131A"/>
    <w:rsid w:val="00CF55DD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7CB3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2022-05-15T12:28:00Z</dcterms:created>
  <dcterms:modified xsi:type="dcterms:W3CDTF">2024-07-17T01:44:00Z</dcterms:modified>
</cp:coreProperties>
</file>